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A" w:rsidRDefault="00966617" w:rsidP="00966617">
      <w:pPr>
        <w:jc w:val="center"/>
      </w:pPr>
      <w:r>
        <w:t>Anatomical Position Group Project</w:t>
      </w:r>
    </w:p>
    <w:p w:rsidR="00966617" w:rsidRDefault="00966617" w:rsidP="00966617">
      <w:pPr>
        <w:jc w:val="center"/>
      </w:pPr>
    </w:p>
    <w:p w:rsidR="00966617" w:rsidRDefault="00966617" w:rsidP="00966617">
      <w:r>
        <w:t xml:space="preserve">You will be placed in groups of 2-3 students.  Any student that expects to be absent or is absent Wednesday </w:t>
      </w:r>
      <w:r w:rsidR="0046409F">
        <w:t xml:space="preserve">1/9 </w:t>
      </w:r>
      <w:r>
        <w:t>–</w:t>
      </w:r>
      <w:r w:rsidR="0046409F">
        <w:t xml:space="preserve"> Tuesday</w:t>
      </w:r>
      <w:r>
        <w:t xml:space="preserve"> </w:t>
      </w:r>
      <w:r w:rsidR="0046409F">
        <w:t>1/15</w:t>
      </w:r>
      <w:bookmarkStart w:id="0" w:name="_GoBack"/>
      <w:bookmarkEnd w:id="0"/>
      <w:r>
        <w:t xml:space="preserve"> will be required to complete the project on his/her own.   </w:t>
      </w:r>
    </w:p>
    <w:p w:rsidR="00D479D3" w:rsidRPr="00D479D3" w:rsidRDefault="0046409F" w:rsidP="00D479D3">
      <w:pPr>
        <w:rPr>
          <w:b/>
        </w:rPr>
      </w:pPr>
      <w:r>
        <w:rPr>
          <w:b/>
        </w:rPr>
        <w:t>Due Date:  Tuesday, January 15</w:t>
      </w:r>
      <w:r w:rsidR="00D479D3" w:rsidRPr="00D479D3">
        <w:rPr>
          <w:b/>
          <w:vertAlign w:val="superscript"/>
        </w:rPr>
        <w:t>th</w:t>
      </w:r>
      <w:r w:rsidR="00D479D3" w:rsidRPr="00D479D3">
        <w:rPr>
          <w:b/>
        </w:rPr>
        <w:t>, 2013</w:t>
      </w:r>
      <w:r>
        <w:rPr>
          <w:b/>
        </w:rPr>
        <w:t xml:space="preserve">    ** NOTE:  This project is being counted as a TEST grade</w:t>
      </w:r>
    </w:p>
    <w:p w:rsidR="00966617" w:rsidRDefault="00966617" w:rsidP="00966617">
      <w:r>
        <w:t>Directions:  You will n</w:t>
      </w:r>
      <w:r w:rsidR="00D479D3">
        <w:t xml:space="preserve">eed </w:t>
      </w:r>
      <w:r>
        <w:t>one photograph</w:t>
      </w:r>
      <w:r w:rsidR="00D479D3">
        <w:t>, illustration or drawing for</w:t>
      </w:r>
      <w:r>
        <w:t xml:space="preserve"> each of the directional/anatomical terms or positions below</w:t>
      </w:r>
      <w:r w:rsidR="0046409F">
        <w:t xml:space="preserve">.  </w:t>
      </w:r>
      <w:r>
        <w:t>The photographs must be put together into a power point presentation that will</w:t>
      </w:r>
      <w:r w:rsidR="0046409F">
        <w:t xml:space="preserve"> be given in class on 01/15</w:t>
      </w:r>
      <w:r w:rsidR="00D479D3">
        <w:t>/13.</w:t>
      </w:r>
      <w:r w:rsidR="0046409F">
        <w:t xml:space="preserve"> </w:t>
      </w:r>
      <w:r w:rsidR="0046409F">
        <w:t xml:space="preserve">Each slide must be labeled clearly.  </w:t>
      </w:r>
      <w:r w:rsidR="00D479D3">
        <w:t xml:space="preserve"> All group</w:t>
      </w:r>
      <w:r w:rsidR="0046409F">
        <w:t xml:space="preserve"> members must be present for</w:t>
      </w:r>
      <w:r w:rsidR="00D479D3">
        <w:t xml:space="preserve"> the </w:t>
      </w:r>
      <w:r>
        <w:t xml:space="preserve">presentation.  </w:t>
      </w:r>
      <w:r w:rsidR="00D479D3">
        <w:t xml:space="preserve">Each slide must be described </w:t>
      </w:r>
      <w:r w:rsidR="0046409F">
        <w:t xml:space="preserve">in detail </w:t>
      </w:r>
      <w:r w:rsidR="00D479D3">
        <w:t>by the presenting group.</w:t>
      </w:r>
      <w:r w:rsidR="0046409F">
        <w:t xml:space="preserve">  Be sure to include a cover slide with all group members names listed.  Each slide is worth 5 points.  I will be looking for accuracy, creativity and clarity while grading.  </w:t>
      </w:r>
    </w:p>
    <w:p w:rsidR="00966617" w:rsidRDefault="00966617" w:rsidP="00966617"/>
    <w:p w:rsidR="00966617" w:rsidRDefault="00966617" w:rsidP="00966617">
      <w:pPr>
        <w:pStyle w:val="ListParagraph"/>
        <w:numPr>
          <w:ilvl w:val="0"/>
          <w:numId w:val="1"/>
        </w:numPr>
      </w:pPr>
      <w:r>
        <w:t xml:space="preserve"> Superficial laceration/wound</w:t>
      </w:r>
    </w:p>
    <w:p w:rsidR="00966617" w:rsidRDefault="00966617" w:rsidP="00966617">
      <w:pPr>
        <w:pStyle w:val="ListParagraph"/>
        <w:numPr>
          <w:ilvl w:val="0"/>
          <w:numId w:val="1"/>
        </w:numPr>
      </w:pPr>
      <w:r>
        <w:t>Deep Organ</w:t>
      </w:r>
    </w:p>
    <w:p w:rsidR="00966617" w:rsidRDefault="00D479D3" w:rsidP="00966617">
      <w:pPr>
        <w:pStyle w:val="ListParagraph"/>
        <w:numPr>
          <w:ilvl w:val="0"/>
          <w:numId w:val="1"/>
        </w:numPr>
      </w:pPr>
      <w:r>
        <w:t>Anterior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Posterior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Frontal Plane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Medial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Lateral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Mediolateral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Midline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Midsagittal Plane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Transverse Plane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Superior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Inferior</w:t>
      </w:r>
    </w:p>
    <w:p w:rsidR="00D479D3" w:rsidRDefault="0046409F" w:rsidP="00966617">
      <w:pPr>
        <w:pStyle w:val="ListParagraph"/>
        <w:numPr>
          <w:ilvl w:val="0"/>
          <w:numId w:val="1"/>
        </w:numPr>
      </w:pPr>
      <w:r>
        <w:t>Cranial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Caudal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Proximal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Distal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Supine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Prone</w:t>
      </w:r>
    </w:p>
    <w:p w:rsidR="00D479D3" w:rsidRDefault="00D479D3" w:rsidP="00966617">
      <w:pPr>
        <w:pStyle w:val="ListParagraph"/>
        <w:numPr>
          <w:ilvl w:val="0"/>
          <w:numId w:val="1"/>
        </w:numPr>
      </w:pPr>
      <w:r>
        <w:t>Anatomical Position</w:t>
      </w:r>
    </w:p>
    <w:sectPr w:rsidR="00D4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0E6"/>
    <w:multiLevelType w:val="hybridMultilevel"/>
    <w:tmpl w:val="E91C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7"/>
    <w:rsid w:val="0046409F"/>
    <w:rsid w:val="007C065A"/>
    <w:rsid w:val="00966617"/>
    <w:rsid w:val="00D4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2013-01-08T01:43:00Z</dcterms:created>
  <dcterms:modified xsi:type="dcterms:W3CDTF">2013-01-08T02:14:00Z</dcterms:modified>
</cp:coreProperties>
</file>