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A" w:rsidRDefault="00826343">
      <w:r>
        <w:t>Name</w:t>
      </w:r>
      <w:proofErr w:type="gramStart"/>
      <w:r>
        <w:t>:_</w:t>
      </w:r>
      <w:proofErr w:type="gramEnd"/>
      <w:r>
        <w:t>____________________________________________________Date:____________________</w:t>
      </w:r>
    </w:p>
    <w:p w:rsidR="00826343" w:rsidRDefault="00826343">
      <w:r>
        <w:t xml:space="preserve">Medical Therapeutics / Task Sheet 1 / </w:t>
      </w:r>
      <w:r w:rsidR="00AF1E15">
        <w:t>Due 11/27/12</w:t>
      </w:r>
    </w:p>
    <w:p w:rsidR="00826343" w:rsidRDefault="00826343">
      <w:r>
        <w:t>Standards</w:t>
      </w:r>
      <w:r w:rsidR="00EE7ACA">
        <w:t xml:space="preserve">: 2.6, 3.1, 3.2, 3.3, 3.4, </w:t>
      </w:r>
      <w:r>
        <w:t xml:space="preserve"> </w:t>
      </w:r>
    </w:p>
    <w:p w:rsidR="00826343" w:rsidRDefault="00AF1E15">
      <w:r>
        <w:t>You must complete tasks 1-7 &amp; at least 3</w:t>
      </w:r>
      <w:bookmarkStart w:id="0" w:name="_GoBack"/>
      <w:bookmarkEnd w:id="0"/>
      <w:r>
        <w:t xml:space="preserve"> tasks from 8 - 16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182"/>
        <w:gridCol w:w="2139"/>
        <w:gridCol w:w="3037"/>
      </w:tblGrid>
      <w:tr w:rsidR="00E879DD" w:rsidTr="00826343">
        <w:tc>
          <w:tcPr>
            <w:tcW w:w="2394" w:type="dxa"/>
          </w:tcPr>
          <w:p w:rsidR="00826343" w:rsidRDefault="00826343" w:rsidP="00CC2AB8">
            <w:r>
              <w:t>1.</w:t>
            </w:r>
            <w:r w:rsidR="00CC2AB8">
              <w:t xml:space="preserve">  Review 3 power point presentations on respiratory system (overview, standard precautions &amp; respiratory therapist).  Attach notes to task sheet.</w:t>
            </w:r>
          </w:p>
        </w:tc>
        <w:tc>
          <w:tcPr>
            <w:tcW w:w="2394" w:type="dxa"/>
          </w:tcPr>
          <w:p w:rsidR="00826343" w:rsidRDefault="00826343">
            <w:r>
              <w:t>2.</w:t>
            </w:r>
            <w:r w:rsidR="00CC2AB8">
              <w:t xml:space="preserve">  </w:t>
            </w:r>
            <w:r w:rsidR="00CC2AB8">
              <w:t xml:space="preserve">Obtain Respiratory Terminology from class web site.  Copy terms and show instructor.  </w:t>
            </w:r>
            <w:r w:rsidR="002A653C">
              <w:t>Take terminology quiz on or before 11/20/12</w:t>
            </w:r>
          </w:p>
        </w:tc>
        <w:tc>
          <w:tcPr>
            <w:tcW w:w="2394" w:type="dxa"/>
          </w:tcPr>
          <w:p w:rsidR="00826343" w:rsidRDefault="00826343" w:rsidP="002A653C">
            <w:r>
              <w:t>3.</w:t>
            </w:r>
            <w:r w:rsidR="00CC2AB8">
              <w:t xml:space="preserve">  </w:t>
            </w:r>
            <w:r w:rsidR="002A653C">
              <w:t>Review, complete and study the respiratory system activity.  Take a labeling quiz of the re</w:t>
            </w:r>
            <w:r w:rsidR="00AF1E15">
              <w:t>spiratory system on or before 11/20/12</w:t>
            </w:r>
          </w:p>
        </w:tc>
        <w:tc>
          <w:tcPr>
            <w:tcW w:w="2394" w:type="dxa"/>
          </w:tcPr>
          <w:p w:rsidR="00826343" w:rsidRDefault="00826343" w:rsidP="00CC2AB8">
            <w:r>
              <w:t>4.</w:t>
            </w:r>
            <w:r w:rsidR="00CC2AB8">
              <w:t xml:space="preserve">  </w:t>
            </w:r>
            <w:r w:rsidR="00CC2AB8">
              <w:t>Obtain PPE from instructor.  Demonstrate proper application and disposal of PPE.</w:t>
            </w:r>
          </w:p>
        </w:tc>
      </w:tr>
      <w:tr w:rsidR="00E879DD" w:rsidTr="00826343">
        <w:tc>
          <w:tcPr>
            <w:tcW w:w="2394" w:type="dxa"/>
          </w:tcPr>
          <w:p w:rsidR="00826343" w:rsidRDefault="00826343" w:rsidP="00CC2AB8">
            <w:r>
              <w:t>5.</w:t>
            </w:r>
            <w:r w:rsidR="00877251">
              <w:t xml:space="preserve">  </w:t>
            </w:r>
            <w:r w:rsidR="00EE7ACA">
              <w:t>Read Chapter 30 – pages 619 – 644 in the Mosby Nursing Assistants Book.  Answer review questions 1 – 20 and attach to this task sheet.</w:t>
            </w:r>
          </w:p>
        </w:tc>
        <w:tc>
          <w:tcPr>
            <w:tcW w:w="2394" w:type="dxa"/>
          </w:tcPr>
          <w:p w:rsidR="00826343" w:rsidRDefault="00826343" w:rsidP="007D0EA1">
            <w:r>
              <w:t>6.</w:t>
            </w:r>
            <w:r w:rsidR="00CC2AB8">
              <w:t xml:space="preserve"> </w:t>
            </w:r>
            <w:r w:rsidR="007D0EA1">
              <w:t>Work with a part</w:t>
            </w:r>
            <w:r w:rsidR="00DD735C">
              <w:t>ner and complete Lab Activity 1</w:t>
            </w:r>
            <w:r w:rsidR="007D0EA1">
              <w:t>.</w:t>
            </w:r>
            <w:r w:rsidR="00DD735C">
              <w:t xml:space="preserve">  Obtain sheet from Mrs. Kriminger</w:t>
            </w:r>
            <w:r w:rsidR="00CC2AB8">
              <w:t xml:space="preserve"> </w:t>
            </w:r>
          </w:p>
        </w:tc>
        <w:tc>
          <w:tcPr>
            <w:tcW w:w="2394" w:type="dxa"/>
          </w:tcPr>
          <w:p w:rsidR="00826343" w:rsidRDefault="00826343" w:rsidP="002A653C">
            <w:r>
              <w:t>7</w:t>
            </w:r>
            <w:r w:rsidR="00E16DB0">
              <w:t xml:space="preserve">.  </w:t>
            </w:r>
            <w:r w:rsidR="00AF1E15">
              <w:t>Review how to auscultate lung sound activity.  Obtain at least 3 sets of lung sounds from classmates.  Document rate &amp; findings for each on a piece of notebook paper and attach.</w:t>
            </w:r>
          </w:p>
        </w:tc>
        <w:tc>
          <w:tcPr>
            <w:tcW w:w="2394" w:type="dxa"/>
          </w:tcPr>
          <w:p w:rsidR="00826343" w:rsidRDefault="00826343">
            <w:r>
              <w:t>8.</w:t>
            </w:r>
            <w:r w:rsidR="00DD735C">
              <w:t xml:space="preserve">  </w:t>
            </w:r>
            <w:r w:rsidR="00293FE5">
              <w:t xml:space="preserve">  Prepare an educational presentation</w:t>
            </w:r>
            <w:r w:rsidR="00B43919">
              <w:t xml:space="preserve"> (can be lecture or power point format)</w:t>
            </w:r>
            <w:r w:rsidR="00293FE5">
              <w:t xml:space="preserve"> for the class on asthma.  Be sure to include:  definition, tests to diagnose asthma, different  types, signs and symptoms and  treatments</w:t>
            </w:r>
          </w:p>
        </w:tc>
      </w:tr>
      <w:tr w:rsidR="00E879DD" w:rsidTr="00826343">
        <w:tc>
          <w:tcPr>
            <w:tcW w:w="2394" w:type="dxa"/>
          </w:tcPr>
          <w:p w:rsidR="00826343" w:rsidRDefault="00826343">
            <w:r>
              <w:t>9.  Create a Poster using HOSA Extemporaneous Health Poster guidelines to present the career of Respiratory Therapy.</w:t>
            </w:r>
          </w:p>
        </w:tc>
        <w:tc>
          <w:tcPr>
            <w:tcW w:w="2394" w:type="dxa"/>
          </w:tcPr>
          <w:p w:rsidR="00826343" w:rsidRDefault="00EB1A5A">
            <w:r>
              <w:t>10.  Create a Public Service Announcement (video) regarding smoking cessation.  You must use HOSA Public Service Announcement Guidelines.</w:t>
            </w:r>
          </w:p>
        </w:tc>
        <w:tc>
          <w:tcPr>
            <w:tcW w:w="2394" w:type="dxa"/>
          </w:tcPr>
          <w:p w:rsidR="00826343" w:rsidRDefault="00826343">
            <w:r>
              <w:t>11.</w:t>
            </w:r>
            <w:r w:rsidR="00EB1A5A">
              <w:t xml:space="preserve">  Write an informational article on the ill effects of smokeless tobacco and cigarettes on the body.</w:t>
            </w:r>
          </w:p>
        </w:tc>
        <w:tc>
          <w:tcPr>
            <w:tcW w:w="2394" w:type="dxa"/>
          </w:tcPr>
          <w:p w:rsidR="00826343" w:rsidRDefault="00826343">
            <w:r>
              <w:t>12.</w:t>
            </w:r>
            <w:r w:rsidR="00EB1A5A">
              <w:t xml:space="preserve">  Develop a power point presentation of the effects of smoking on pregnant mothers and their fetuses.</w:t>
            </w:r>
          </w:p>
        </w:tc>
      </w:tr>
      <w:tr w:rsidR="00E879DD" w:rsidTr="00826343">
        <w:tc>
          <w:tcPr>
            <w:tcW w:w="2394" w:type="dxa"/>
          </w:tcPr>
          <w:p w:rsidR="000B381C" w:rsidRDefault="000B381C">
            <w:r>
              <w:t>13.  Write a descriptive essay on the passage of air thru the respiratory system.  Be sure to include all aspects of the airs travels (include oxygenation of the blood).</w:t>
            </w:r>
          </w:p>
        </w:tc>
        <w:tc>
          <w:tcPr>
            <w:tcW w:w="2394" w:type="dxa"/>
          </w:tcPr>
          <w:p w:rsidR="000B381C" w:rsidRDefault="00E16DB0">
            <w:r>
              <w:t>14.</w:t>
            </w:r>
            <w:r>
              <w:t xml:space="preserve"> Tabulate the cost of care for someone with lung cancer.  Must document references.</w:t>
            </w:r>
          </w:p>
        </w:tc>
        <w:tc>
          <w:tcPr>
            <w:tcW w:w="2394" w:type="dxa"/>
          </w:tcPr>
          <w:p w:rsidR="000B381C" w:rsidRDefault="00E16DB0">
            <w:r>
              <w:t>15.  Complete coloring</w:t>
            </w:r>
            <w:r w:rsidR="002A653C">
              <w:t xml:space="preserve"> activity of Respiratory system; label all parts you can identify.</w:t>
            </w:r>
          </w:p>
        </w:tc>
        <w:tc>
          <w:tcPr>
            <w:tcW w:w="2394" w:type="dxa"/>
          </w:tcPr>
          <w:p w:rsidR="00E879DD" w:rsidRDefault="00E16DB0">
            <w:r>
              <w:t xml:space="preserve">16.  Go to </w:t>
            </w:r>
            <w:hyperlink r:id="rId5" w:history="1">
              <w:r w:rsidR="00E879DD" w:rsidRPr="008C42CC">
                <w:rPr>
                  <w:rStyle w:val="Hyperlink"/>
                </w:rPr>
                <w:t>www.stethographics.com/main</w:t>
              </w:r>
            </w:hyperlink>
          </w:p>
          <w:p w:rsidR="00E879DD" w:rsidRDefault="00E879DD">
            <w:r>
              <w:t xml:space="preserve">/physiology_Is_fine.html .  </w:t>
            </w:r>
          </w:p>
          <w:p w:rsidR="00E879DD" w:rsidRDefault="00E879DD">
            <w:r>
              <w:t>Review basic lung sounds.  Write a description for all 6 (bronchial, vesicular, fine crackles,  coarse crackles, wheezes, rhonchi)</w:t>
            </w:r>
          </w:p>
        </w:tc>
      </w:tr>
    </w:tbl>
    <w:p w:rsidR="00826343" w:rsidRDefault="00826343" w:rsidP="00AF1E15"/>
    <w:sectPr w:rsidR="0082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43"/>
    <w:rsid w:val="000B381C"/>
    <w:rsid w:val="00293FE5"/>
    <w:rsid w:val="002A653C"/>
    <w:rsid w:val="007C065A"/>
    <w:rsid w:val="007D0EA1"/>
    <w:rsid w:val="00826343"/>
    <w:rsid w:val="00877251"/>
    <w:rsid w:val="00AF1E15"/>
    <w:rsid w:val="00B43919"/>
    <w:rsid w:val="00CC2AB8"/>
    <w:rsid w:val="00DD735C"/>
    <w:rsid w:val="00E16DB0"/>
    <w:rsid w:val="00E879DD"/>
    <w:rsid w:val="00EB1A5A"/>
    <w:rsid w:val="00E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thographics.com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2012-11-11T21:56:00Z</dcterms:created>
  <dcterms:modified xsi:type="dcterms:W3CDTF">2012-11-11T21:56:00Z</dcterms:modified>
</cp:coreProperties>
</file>