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D4" w:rsidRPr="006530D4" w:rsidRDefault="006530D4" w:rsidP="006530D4">
      <w:pPr>
        <w:jc w:val="center"/>
        <w:rPr>
          <w:b/>
          <w:sz w:val="40"/>
          <w:szCs w:val="40"/>
        </w:rPr>
      </w:pPr>
      <w:r w:rsidRPr="006530D4">
        <w:rPr>
          <w:b/>
          <w:sz w:val="40"/>
          <w:szCs w:val="40"/>
        </w:rPr>
        <w:t>Terminology Lesson 2</w:t>
      </w:r>
    </w:p>
    <w:p w:rsidR="006530D4" w:rsidRDefault="006530D4" w:rsidP="006530D4">
      <w:r>
        <w:t>1.</w:t>
      </w:r>
      <w:r>
        <w:tab/>
        <w:t>–</w:t>
      </w:r>
      <w:proofErr w:type="spellStart"/>
      <w:r>
        <w:t>algia</w:t>
      </w:r>
      <w:proofErr w:type="spellEnd"/>
      <w:r>
        <w:t xml:space="preserve"> = pain</w:t>
      </w:r>
    </w:p>
    <w:p w:rsidR="006530D4" w:rsidRDefault="006530D4" w:rsidP="006530D4">
      <w:r>
        <w:t>2</w:t>
      </w:r>
      <w:r>
        <w:t>.</w:t>
      </w:r>
      <w:r>
        <w:tab/>
        <w:t>end- = inside</w:t>
      </w:r>
    </w:p>
    <w:p w:rsidR="006530D4" w:rsidRDefault="006530D4" w:rsidP="006530D4">
      <w:r>
        <w:t>3</w:t>
      </w:r>
      <w:r>
        <w:t>.</w:t>
      </w:r>
      <w:r>
        <w:tab/>
        <w:t>hemi- = half</w:t>
      </w:r>
    </w:p>
    <w:p w:rsidR="006530D4" w:rsidRDefault="006530D4" w:rsidP="006530D4">
      <w:r>
        <w:t>4</w:t>
      </w:r>
      <w:r>
        <w:t>.</w:t>
      </w:r>
      <w:r>
        <w:tab/>
      </w:r>
      <w:proofErr w:type="spellStart"/>
      <w:r>
        <w:t>oid</w:t>
      </w:r>
      <w:proofErr w:type="spellEnd"/>
      <w:r>
        <w:t>- = like, resembling</w:t>
      </w:r>
    </w:p>
    <w:p w:rsidR="006530D4" w:rsidRDefault="006530D4" w:rsidP="006530D4">
      <w:r>
        <w:t>5</w:t>
      </w:r>
      <w:r>
        <w:t>.</w:t>
      </w:r>
      <w:r>
        <w:tab/>
      </w:r>
      <w:proofErr w:type="gramStart"/>
      <w:r>
        <w:t>hyper</w:t>
      </w:r>
      <w:proofErr w:type="gramEnd"/>
      <w:r>
        <w:t>- = above, more than no</w:t>
      </w:r>
      <w:r w:rsidR="00807401">
        <w:t>r</w:t>
      </w:r>
      <w:r>
        <w:t xml:space="preserve">mal </w:t>
      </w:r>
    </w:p>
    <w:p w:rsidR="006530D4" w:rsidRDefault="006530D4" w:rsidP="006530D4">
      <w:r>
        <w:t>6</w:t>
      </w:r>
      <w:r>
        <w:t>.</w:t>
      </w:r>
      <w:r>
        <w:tab/>
        <w:t>cyst- = sac containing fluid</w:t>
      </w:r>
      <w:bookmarkStart w:id="0" w:name="_GoBack"/>
      <w:bookmarkEnd w:id="0"/>
    </w:p>
    <w:p w:rsidR="006530D4" w:rsidRDefault="006530D4" w:rsidP="006530D4">
      <w:r>
        <w:t>7</w:t>
      </w:r>
      <w:r>
        <w:t>.</w:t>
      </w:r>
      <w:r>
        <w:tab/>
      </w:r>
      <w:proofErr w:type="spellStart"/>
      <w:r>
        <w:t>chole</w:t>
      </w:r>
      <w:proofErr w:type="spellEnd"/>
      <w:r>
        <w:t>- = bile</w:t>
      </w:r>
    </w:p>
    <w:p w:rsidR="006530D4" w:rsidRDefault="006530D4" w:rsidP="006530D4">
      <w:r>
        <w:t>8</w:t>
      </w:r>
      <w:r>
        <w:t>.</w:t>
      </w:r>
      <w:r>
        <w:tab/>
        <w:t>hypo- = under, beneath</w:t>
      </w:r>
    </w:p>
    <w:p w:rsidR="006530D4" w:rsidRDefault="006530D4" w:rsidP="006530D4">
      <w:r>
        <w:t>9</w:t>
      </w:r>
      <w:r>
        <w:t>.</w:t>
      </w:r>
      <w:r>
        <w:tab/>
        <w:t>–</w:t>
      </w:r>
      <w:proofErr w:type="spellStart"/>
      <w:r>
        <w:t>scop</w:t>
      </w:r>
      <w:proofErr w:type="spellEnd"/>
      <w:r>
        <w:t xml:space="preserve"> = look, observe</w:t>
      </w:r>
    </w:p>
    <w:p w:rsidR="006530D4" w:rsidRDefault="006530D4" w:rsidP="006530D4">
      <w:r>
        <w:t>10</w:t>
      </w:r>
      <w:r>
        <w:t>.</w:t>
      </w:r>
      <w:r>
        <w:tab/>
      </w:r>
      <w:proofErr w:type="spellStart"/>
      <w:r>
        <w:t>hyster</w:t>
      </w:r>
      <w:proofErr w:type="spellEnd"/>
      <w:r>
        <w:t>- = uterus, womb</w:t>
      </w:r>
    </w:p>
    <w:p w:rsidR="006530D4" w:rsidRDefault="006530D4" w:rsidP="006530D4">
      <w:r>
        <w:t>11</w:t>
      </w:r>
      <w:r>
        <w:t>.</w:t>
      </w:r>
      <w:r>
        <w:tab/>
        <w:t>–</w:t>
      </w:r>
      <w:proofErr w:type="spellStart"/>
      <w:r>
        <w:t>ostomy</w:t>
      </w:r>
      <w:proofErr w:type="spellEnd"/>
      <w:r>
        <w:t xml:space="preserve"> = to create an opening</w:t>
      </w:r>
    </w:p>
    <w:p w:rsidR="006530D4" w:rsidRDefault="006530D4" w:rsidP="006530D4">
      <w:r>
        <w:t>12</w:t>
      </w:r>
      <w:r>
        <w:t>.</w:t>
      </w:r>
      <w:r>
        <w:tab/>
      </w:r>
      <w:proofErr w:type="spellStart"/>
      <w:r>
        <w:t>para</w:t>
      </w:r>
      <w:proofErr w:type="spellEnd"/>
      <w:r>
        <w:t>- = beside, beyond</w:t>
      </w:r>
    </w:p>
    <w:p w:rsidR="006530D4" w:rsidRDefault="006530D4" w:rsidP="006530D4">
      <w:r>
        <w:t>13</w:t>
      </w:r>
      <w:r>
        <w:t>.</w:t>
      </w:r>
      <w:r>
        <w:tab/>
        <w:t>–</w:t>
      </w:r>
      <w:proofErr w:type="spellStart"/>
      <w:r>
        <w:t>lysis</w:t>
      </w:r>
      <w:proofErr w:type="spellEnd"/>
      <w:r>
        <w:t xml:space="preserve"> = loosening, destruction</w:t>
      </w:r>
    </w:p>
    <w:p w:rsidR="006530D4" w:rsidRDefault="006530D4" w:rsidP="006530D4">
      <w:r>
        <w:t>14</w:t>
      </w:r>
      <w:r>
        <w:t>.</w:t>
      </w:r>
      <w:r>
        <w:tab/>
      </w:r>
      <w:proofErr w:type="spellStart"/>
      <w:r>
        <w:t>cervic</w:t>
      </w:r>
      <w:proofErr w:type="spellEnd"/>
      <w:r>
        <w:t>- = neck</w:t>
      </w:r>
    </w:p>
    <w:p w:rsidR="006530D4" w:rsidRDefault="006530D4" w:rsidP="006530D4">
      <w:r>
        <w:t>15</w:t>
      </w:r>
      <w:r>
        <w:t>.</w:t>
      </w:r>
      <w:r>
        <w:tab/>
      </w:r>
      <w:proofErr w:type="spellStart"/>
      <w:r>
        <w:t>chondr</w:t>
      </w:r>
      <w:proofErr w:type="spellEnd"/>
      <w:r>
        <w:t>- = cartilage</w:t>
      </w:r>
    </w:p>
    <w:p w:rsidR="006530D4" w:rsidRDefault="006530D4" w:rsidP="006530D4">
      <w:r>
        <w:t>16</w:t>
      </w:r>
      <w:r>
        <w:t>.</w:t>
      </w:r>
      <w:r>
        <w:tab/>
        <w:t>cyan- = blue</w:t>
      </w:r>
    </w:p>
    <w:p w:rsidR="006530D4" w:rsidRDefault="006530D4" w:rsidP="006530D4">
      <w:r>
        <w:t>17</w:t>
      </w:r>
      <w:r>
        <w:t>.</w:t>
      </w:r>
      <w:r>
        <w:tab/>
      </w:r>
      <w:proofErr w:type="gramStart"/>
      <w:r>
        <w:t>hem(</w:t>
      </w:r>
      <w:proofErr w:type="gramEnd"/>
      <w:r>
        <w:t>at)- = blood</w:t>
      </w:r>
    </w:p>
    <w:p w:rsidR="006530D4" w:rsidRDefault="006530D4" w:rsidP="006530D4">
      <w:r>
        <w:t>18</w:t>
      </w:r>
      <w:r>
        <w:t>.</w:t>
      </w:r>
      <w:r>
        <w:tab/>
      </w:r>
      <w:proofErr w:type="spellStart"/>
      <w:r>
        <w:t>ost</w:t>
      </w:r>
      <w:proofErr w:type="spellEnd"/>
      <w:r>
        <w:t>- = bone</w:t>
      </w:r>
    </w:p>
    <w:p w:rsidR="006530D4" w:rsidRDefault="006530D4" w:rsidP="006530D4">
      <w:r>
        <w:t>19</w:t>
      </w:r>
      <w:r>
        <w:t>.</w:t>
      </w:r>
      <w:r>
        <w:tab/>
        <w:t>psycho- = mind</w:t>
      </w:r>
    </w:p>
    <w:p w:rsidR="006530D4" w:rsidRDefault="006530D4" w:rsidP="006530D4">
      <w:r>
        <w:t>20</w:t>
      </w:r>
      <w:r>
        <w:t>.</w:t>
      </w:r>
      <w:r>
        <w:tab/>
        <w:t>lip- = fat</w:t>
      </w:r>
    </w:p>
    <w:sectPr w:rsidR="0065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D4"/>
    <w:rsid w:val="0040469E"/>
    <w:rsid w:val="006530D4"/>
    <w:rsid w:val="00807401"/>
    <w:rsid w:val="00E6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2</cp:revision>
  <dcterms:created xsi:type="dcterms:W3CDTF">2012-10-08T03:17:00Z</dcterms:created>
  <dcterms:modified xsi:type="dcterms:W3CDTF">2012-10-08T03:17:00Z</dcterms:modified>
</cp:coreProperties>
</file>