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1" w:rsidRDefault="00130BFE" w:rsidP="00130BFE">
      <w:pPr>
        <w:jc w:val="center"/>
        <w:rPr>
          <w:sz w:val="40"/>
          <w:szCs w:val="40"/>
        </w:rPr>
      </w:pPr>
      <w:r w:rsidRPr="00130BFE">
        <w:rPr>
          <w:sz w:val="40"/>
          <w:szCs w:val="40"/>
        </w:rPr>
        <w:t>Therapeutics Terminology Lesson 1</w:t>
      </w:r>
    </w:p>
    <w:p w:rsidR="00130BFE" w:rsidRDefault="00130BFE" w:rsidP="00130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FCA">
        <w:rPr>
          <w:sz w:val="24"/>
          <w:szCs w:val="24"/>
        </w:rPr>
        <w:t xml:space="preserve"> Vital Signs – Temperature, pulse, respirations and blood pressure</w:t>
      </w:r>
    </w:p>
    <w:p w:rsidR="00837FCA" w:rsidRDefault="00837FCA" w:rsidP="00837F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Pulse – The beat of the heart felt at an artery as a wave of blood passes through the artery</w:t>
      </w:r>
    </w:p>
    <w:p w:rsidR="00837FCA" w:rsidRPr="00837FCA" w:rsidRDefault="00837FCA" w:rsidP="00837F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Pulse Rate – Number of heart beats in a minute</w:t>
      </w:r>
    </w:p>
    <w:p w:rsidR="00130BFE" w:rsidRPr="00837FCA" w:rsidRDefault="00130BFE" w:rsidP="00130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FCA">
        <w:rPr>
          <w:sz w:val="24"/>
          <w:szCs w:val="24"/>
        </w:rPr>
        <w:t xml:space="preserve"> Bradycardia – slow heart rate (less than 60bpm)</w:t>
      </w:r>
    </w:p>
    <w:p w:rsidR="00130BFE" w:rsidRDefault="00130BFE" w:rsidP="00130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FCA">
        <w:rPr>
          <w:sz w:val="24"/>
          <w:szCs w:val="24"/>
        </w:rPr>
        <w:t>Tachycardia – rapid heart rate (greater than 100bpm)</w:t>
      </w:r>
    </w:p>
    <w:p w:rsidR="00837FCA" w:rsidRDefault="00837FCA" w:rsidP="00837F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FCA">
        <w:rPr>
          <w:sz w:val="24"/>
          <w:szCs w:val="24"/>
        </w:rPr>
        <w:t xml:space="preserve">  Blood pressure – The amount of force exerted against the walls of an artery by the blood</w:t>
      </w:r>
    </w:p>
    <w:p w:rsidR="00837FCA" w:rsidRDefault="00837FCA" w:rsidP="00837F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Systole – heart muscle contraction – when the heart is at work</w:t>
      </w:r>
    </w:p>
    <w:p w:rsidR="00837FCA" w:rsidRDefault="00837FCA" w:rsidP="00837F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Diastole – heart muscle relaxes – when heart is at rest</w:t>
      </w:r>
    </w:p>
    <w:p w:rsidR="00130BFE" w:rsidRPr="00837FCA" w:rsidRDefault="00130BFE" w:rsidP="00130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FCA">
        <w:rPr>
          <w:sz w:val="24"/>
          <w:szCs w:val="24"/>
        </w:rPr>
        <w:t>Hypertension – BP measurements that remain above a systolic pressure of 140mm Hg or a diastolic BP of 90 mm Hg</w:t>
      </w:r>
    </w:p>
    <w:p w:rsidR="00837FCA" w:rsidRDefault="00837FCA" w:rsidP="00130B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Hypotension – When the systolic BP is below 90 mm Hg and the diastolic BP is below 60 mm Hg</w:t>
      </w:r>
    </w:p>
    <w:p w:rsidR="00837FCA" w:rsidRDefault="00837FCA" w:rsidP="00130B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Sphygmomanometer – a cuff and measuring device used to measure BP</w:t>
      </w:r>
    </w:p>
    <w:p w:rsidR="00837FCA" w:rsidRPr="00837FCA" w:rsidRDefault="00837FCA" w:rsidP="00130B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Stethoscope – an instrument used to listen to sounds produced by the heart, lungs and other body organs</w:t>
      </w:r>
    </w:p>
    <w:p w:rsidR="00837FCA" w:rsidRDefault="00837FCA" w:rsidP="00130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FCA">
        <w:rPr>
          <w:sz w:val="24"/>
          <w:szCs w:val="24"/>
        </w:rPr>
        <w:t>Temperature – the amount of heat in the body that is a balance between the amount of heat produced and the amount lost by the body.</w:t>
      </w:r>
    </w:p>
    <w:p w:rsidR="00837FCA" w:rsidRPr="00837FCA" w:rsidRDefault="00837FCA" w:rsidP="00130B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Respiration – Breathing air into and out of lungs – (inhalation &amp; exhalation)</w:t>
      </w:r>
    </w:p>
    <w:p w:rsidR="00130BFE" w:rsidRDefault="00130BFE" w:rsidP="00130BFE">
      <w:pPr>
        <w:rPr>
          <w:sz w:val="40"/>
          <w:szCs w:val="40"/>
        </w:rPr>
      </w:pPr>
      <w:r>
        <w:rPr>
          <w:sz w:val="40"/>
          <w:szCs w:val="40"/>
        </w:rPr>
        <w:t>Know abbreviations</w:t>
      </w:r>
    </w:p>
    <w:p w:rsidR="00E16BCC" w:rsidRDefault="00130BFE" w:rsidP="00130BFE">
      <w:pPr>
        <w:rPr>
          <w:i/>
          <w:sz w:val="40"/>
          <w:szCs w:val="40"/>
        </w:rPr>
      </w:pPr>
      <w:r w:rsidRPr="00130BFE">
        <w:rPr>
          <w:i/>
          <w:sz w:val="40"/>
          <w:szCs w:val="40"/>
        </w:rPr>
        <w:t>Temperature – T</w:t>
      </w:r>
    </w:p>
    <w:p w:rsidR="00130BFE" w:rsidRPr="00130BFE" w:rsidRDefault="00130BFE" w:rsidP="00130BFE">
      <w:pPr>
        <w:rPr>
          <w:i/>
          <w:sz w:val="40"/>
          <w:szCs w:val="40"/>
        </w:rPr>
      </w:pPr>
      <w:r w:rsidRPr="00130BFE">
        <w:rPr>
          <w:i/>
          <w:sz w:val="40"/>
          <w:szCs w:val="40"/>
        </w:rPr>
        <w:t>Pulse – P</w:t>
      </w:r>
    </w:p>
    <w:p w:rsidR="00130BFE" w:rsidRPr="00130BFE" w:rsidRDefault="00130BFE" w:rsidP="00130BFE">
      <w:pPr>
        <w:rPr>
          <w:i/>
          <w:sz w:val="40"/>
          <w:szCs w:val="40"/>
        </w:rPr>
      </w:pPr>
      <w:r w:rsidRPr="00130BFE">
        <w:rPr>
          <w:i/>
          <w:sz w:val="40"/>
          <w:szCs w:val="40"/>
        </w:rPr>
        <w:t>Respiratory Rate – RR</w:t>
      </w:r>
    </w:p>
    <w:p w:rsidR="00130BFE" w:rsidRDefault="00130BFE" w:rsidP="00130BFE">
      <w:pPr>
        <w:rPr>
          <w:i/>
          <w:sz w:val="40"/>
          <w:szCs w:val="40"/>
        </w:rPr>
      </w:pPr>
      <w:r w:rsidRPr="00130BFE">
        <w:rPr>
          <w:i/>
          <w:sz w:val="40"/>
          <w:szCs w:val="40"/>
        </w:rPr>
        <w:t>Blood Pressure – BP</w:t>
      </w:r>
    </w:p>
    <w:p w:rsidR="00130BFE" w:rsidRDefault="00130BFE">
      <w:pPr>
        <w:rPr>
          <w:i/>
          <w:sz w:val="40"/>
          <w:szCs w:val="40"/>
        </w:rPr>
      </w:pPr>
      <w:r w:rsidRPr="00130BFE">
        <w:rPr>
          <w:i/>
          <w:sz w:val="40"/>
          <w:szCs w:val="40"/>
        </w:rPr>
        <w:t>mm Hg – millimeters of mercury</w:t>
      </w:r>
    </w:p>
    <w:p w:rsidR="00E16BCC" w:rsidRDefault="00E16BCC">
      <w:r>
        <w:rPr>
          <w:i/>
          <w:sz w:val="40"/>
          <w:szCs w:val="40"/>
        </w:rPr>
        <w:t>Axillary - Ax</w:t>
      </w:r>
      <w:bookmarkStart w:id="0" w:name="_GoBack"/>
      <w:bookmarkEnd w:id="0"/>
    </w:p>
    <w:sectPr w:rsidR="00E1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1406"/>
    <w:multiLevelType w:val="hybridMultilevel"/>
    <w:tmpl w:val="92F65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FE"/>
    <w:rsid w:val="00130BFE"/>
    <w:rsid w:val="00837FCA"/>
    <w:rsid w:val="00D36191"/>
    <w:rsid w:val="00E16BCC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2</cp:revision>
  <dcterms:created xsi:type="dcterms:W3CDTF">2012-09-24T03:09:00Z</dcterms:created>
  <dcterms:modified xsi:type="dcterms:W3CDTF">2012-09-24T03:34:00Z</dcterms:modified>
</cp:coreProperties>
</file>